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415F46EB" w:rsidR="00C2045C" w:rsidRPr="00F45CFB" w:rsidRDefault="00C7762D" w:rsidP="00C3191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3191C" w:rsidRPr="00C3191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PZ.294.24031.2025</w:t>
      </w:r>
    </w:p>
    <w:p w14:paraId="052A9669" w14:textId="26BD429E" w:rsidR="003D6D8C" w:rsidRDefault="00C7762D" w:rsidP="00C3191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C3191C" w:rsidRPr="00C3191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0663/IZ23GMZ/05644/05190/25/P</w:t>
      </w:r>
    </w:p>
    <w:p w14:paraId="5964469F" w14:textId="583BB20E" w:rsidR="00B13916" w:rsidRPr="005B26A3" w:rsidRDefault="00F4727F" w:rsidP="00C3191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5B26A3">
        <w:rPr>
          <w:rFonts w:ascii="Arial" w:hAnsi="Arial" w:cs="Arial"/>
          <w:bCs/>
          <w:sz w:val="22"/>
          <w:szCs w:val="22"/>
        </w:rPr>
        <w:t>NAZWA POSTĘPOWANIA</w:t>
      </w:r>
    </w:p>
    <w:p w14:paraId="4C9EEA3F" w14:textId="209A8DC6" w:rsidR="00B13916" w:rsidRDefault="00B13916" w:rsidP="00C3191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3191C" w:rsidRPr="00C3191C">
        <w:rPr>
          <w:rFonts w:ascii="Arial" w:hAnsi="Arial" w:cs="Arial"/>
          <w:b/>
          <w:bCs/>
          <w:sz w:val="22"/>
          <w:szCs w:val="22"/>
        </w:rPr>
        <w:t>Przeprowadzenie reorganizacji systemów sterowania urządzeń przejazdowych kategorii A w km 0,599; 0,711 oraz 0,861 linii kolejowej nr 279 (Lubań Śląski – Węgliniec)</w:t>
      </w:r>
    </w:p>
    <w:p w14:paraId="3359F218" w14:textId="77777777" w:rsidR="00C3191C" w:rsidRPr="007C1B6D" w:rsidRDefault="00C3191C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DE4EE" w14:textId="77777777" w:rsidR="0077436D" w:rsidRDefault="0077436D" w:rsidP="00DA091E">
      <w:r>
        <w:separator/>
      </w:r>
    </w:p>
  </w:endnote>
  <w:endnote w:type="continuationSeparator" w:id="0">
    <w:p w14:paraId="37E9FC75" w14:textId="77777777" w:rsidR="0077436D" w:rsidRDefault="0077436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E354" w14:textId="77777777" w:rsidR="00982B01" w:rsidRDefault="0098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24D93" w14:textId="77777777" w:rsidR="00982B01" w:rsidRDefault="0098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C177B" w14:textId="77777777" w:rsidR="0077436D" w:rsidRDefault="0077436D" w:rsidP="00DA091E">
      <w:r>
        <w:separator/>
      </w:r>
    </w:p>
  </w:footnote>
  <w:footnote w:type="continuationSeparator" w:id="0">
    <w:p w14:paraId="5EBA122D" w14:textId="77777777" w:rsidR="0077436D" w:rsidRDefault="0077436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7B766" w14:textId="77777777" w:rsidR="00982B01" w:rsidRDefault="0098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46B66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982B0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5E675" w14:textId="77777777" w:rsidR="00982B01" w:rsidRDefault="0098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2578134">
    <w:abstractNumId w:val="21"/>
  </w:num>
  <w:num w:numId="2" w16cid:durableId="469320724">
    <w:abstractNumId w:val="7"/>
  </w:num>
  <w:num w:numId="3" w16cid:durableId="186792658">
    <w:abstractNumId w:val="8"/>
  </w:num>
  <w:num w:numId="4" w16cid:durableId="755053956">
    <w:abstractNumId w:val="12"/>
  </w:num>
  <w:num w:numId="5" w16cid:durableId="1935626718">
    <w:abstractNumId w:val="18"/>
  </w:num>
  <w:num w:numId="6" w16cid:durableId="1768424573">
    <w:abstractNumId w:val="5"/>
  </w:num>
  <w:num w:numId="7" w16cid:durableId="1906140643">
    <w:abstractNumId w:val="10"/>
  </w:num>
  <w:num w:numId="8" w16cid:durableId="601424362">
    <w:abstractNumId w:val="6"/>
  </w:num>
  <w:num w:numId="9" w16cid:durableId="1929187969">
    <w:abstractNumId w:val="4"/>
  </w:num>
  <w:num w:numId="10" w16cid:durableId="216623611">
    <w:abstractNumId w:val="0"/>
  </w:num>
  <w:num w:numId="11" w16cid:durableId="517696721">
    <w:abstractNumId w:val="11"/>
  </w:num>
  <w:num w:numId="12" w16cid:durableId="822552670">
    <w:abstractNumId w:val="1"/>
  </w:num>
  <w:num w:numId="13" w16cid:durableId="2048869265">
    <w:abstractNumId w:val="23"/>
  </w:num>
  <w:num w:numId="14" w16cid:durableId="38865589">
    <w:abstractNumId w:val="22"/>
  </w:num>
  <w:num w:numId="15" w16cid:durableId="148788221">
    <w:abstractNumId w:val="19"/>
  </w:num>
  <w:num w:numId="16" w16cid:durableId="1780907835">
    <w:abstractNumId w:val="3"/>
  </w:num>
  <w:num w:numId="17" w16cid:durableId="862666636">
    <w:abstractNumId w:val="16"/>
  </w:num>
  <w:num w:numId="18" w16cid:durableId="450561610">
    <w:abstractNumId w:val="17"/>
  </w:num>
  <w:num w:numId="19" w16cid:durableId="917906838">
    <w:abstractNumId w:val="14"/>
  </w:num>
  <w:num w:numId="20" w16cid:durableId="1936668620">
    <w:abstractNumId w:val="9"/>
  </w:num>
  <w:num w:numId="21" w16cid:durableId="870847541">
    <w:abstractNumId w:val="2"/>
  </w:num>
  <w:num w:numId="22" w16cid:durableId="1874733953">
    <w:abstractNumId w:val="13"/>
  </w:num>
  <w:num w:numId="23" w16cid:durableId="1067192320">
    <w:abstractNumId w:val="20"/>
  </w:num>
  <w:num w:numId="24" w16cid:durableId="185441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02B5"/>
    <w:rsid w:val="000D697E"/>
    <w:rsid w:val="000E5F06"/>
    <w:rsid w:val="000F3CD9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5822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1F35AB"/>
    <w:rsid w:val="00201A9A"/>
    <w:rsid w:val="00205EFA"/>
    <w:rsid w:val="00206033"/>
    <w:rsid w:val="00213F4D"/>
    <w:rsid w:val="00215681"/>
    <w:rsid w:val="00216BD0"/>
    <w:rsid w:val="0022274E"/>
    <w:rsid w:val="00231925"/>
    <w:rsid w:val="00236FFB"/>
    <w:rsid w:val="002455A2"/>
    <w:rsid w:val="0025098A"/>
    <w:rsid w:val="00250DA3"/>
    <w:rsid w:val="002512D3"/>
    <w:rsid w:val="002556E7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4C0"/>
    <w:rsid w:val="002D5F55"/>
    <w:rsid w:val="002D6AE6"/>
    <w:rsid w:val="00310FB9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0CF5"/>
    <w:rsid w:val="003D0BA7"/>
    <w:rsid w:val="003D6D8C"/>
    <w:rsid w:val="003E141E"/>
    <w:rsid w:val="003E33C0"/>
    <w:rsid w:val="003E3814"/>
    <w:rsid w:val="003E5199"/>
    <w:rsid w:val="003E60AB"/>
    <w:rsid w:val="003F4567"/>
    <w:rsid w:val="004015A8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55A"/>
    <w:rsid w:val="00546C08"/>
    <w:rsid w:val="00550073"/>
    <w:rsid w:val="00551CCF"/>
    <w:rsid w:val="00581502"/>
    <w:rsid w:val="00581E93"/>
    <w:rsid w:val="0058556D"/>
    <w:rsid w:val="00586610"/>
    <w:rsid w:val="00594FBF"/>
    <w:rsid w:val="005B26A3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2383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436D"/>
    <w:rsid w:val="00776189"/>
    <w:rsid w:val="007947F3"/>
    <w:rsid w:val="00796BB3"/>
    <w:rsid w:val="00797C60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B3522"/>
    <w:rsid w:val="009B5884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E27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C745A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A09FD"/>
    <w:rsid w:val="00BA1F18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3191C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5DE8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0F3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592F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CFB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0F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9B58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33</cp:revision>
  <cp:lastPrinted>2022-04-20T08:18:00Z</cp:lastPrinted>
  <dcterms:created xsi:type="dcterms:W3CDTF">2022-05-13T09:24:00Z</dcterms:created>
  <dcterms:modified xsi:type="dcterms:W3CDTF">2025-11-20T07:31:00Z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